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EAA3E" w14:textId="77777777" w:rsidR="0059200A" w:rsidRPr="008D551A" w:rsidRDefault="0059200A" w:rsidP="008D551A">
      <w:pPr>
        <w:pStyle w:val="Default"/>
        <w:jc w:val="center"/>
        <w:rPr>
          <w:rFonts w:eastAsiaTheme="minorEastAsia"/>
          <w:b/>
          <w:color w:val="auto"/>
          <w:lang w:eastAsia="ru-RU"/>
        </w:rPr>
      </w:pPr>
      <w:r w:rsidRPr="008D551A">
        <w:rPr>
          <w:rFonts w:eastAsiaTheme="minorEastAsia"/>
          <w:b/>
          <w:color w:val="auto"/>
          <w:lang w:eastAsia="ru-RU"/>
        </w:rPr>
        <w:t>КАЗАХСКИЙ НАЦИОНАЛЬНЫЙ УНИВЕРСИТЕТ ИМЕНИ АЛЬ-Фараби</w:t>
      </w:r>
    </w:p>
    <w:p w14:paraId="2865C89E" w14:textId="77777777" w:rsidR="0059200A" w:rsidRPr="008D551A" w:rsidRDefault="0059200A" w:rsidP="008D551A">
      <w:pPr>
        <w:pStyle w:val="Default"/>
        <w:jc w:val="center"/>
        <w:rPr>
          <w:rFonts w:eastAsiaTheme="minorEastAsia"/>
          <w:b/>
          <w:color w:val="auto"/>
          <w:lang w:eastAsia="ru-RU"/>
        </w:rPr>
      </w:pPr>
      <w:r w:rsidRPr="008D551A">
        <w:rPr>
          <w:rFonts w:eastAsiaTheme="minorEastAsia"/>
          <w:b/>
          <w:color w:val="auto"/>
          <w:lang w:eastAsia="ru-RU"/>
        </w:rPr>
        <w:t>Факультет биологии и биотехнологии</w:t>
      </w:r>
    </w:p>
    <w:p w14:paraId="7619DE4C" w14:textId="1D477CED" w:rsidR="0059200A" w:rsidRPr="008D551A" w:rsidRDefault="0059200A" w:rsidP="008D551A">
      <w:pPr>
        <w:pStyle w:val="Default"/>
        <w:jc w:val="center"/>
        <w:rPr>
          <w:rFonts w:eastAsiaTheme="minorEastAsia"/>
          <w:b/>
          <w:color w:val="auto"/>
          <w:lang w:eastAsia="ru-RU"/>
        </w:rPr>
      </w:pPr>
      <w:r w:rsidRPr="008D551A">
        <w:rPr>
          <w:rFonts w:eastAsiaTheme="minorEastAsia"/>
          <w:b/>
          <w:color w:val="auto"/>
          <w:lang w:eastAsia="ru-RU"/>
        </w:rPr>
        <w:t>Кафедра «Биотехнология»</w:t>
      </w:r>
    </w:p>
    <w:p w14:paraId="001D8DE0" w14:textId="77777777" w:rsidR="007D164B" w:rsidRPr="008D551A" w:rsidRDefault="007D164B" w:rsidP="008D55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08D8747D" w14:textId="12E1B497" w:rsidR="007D164B" w:rsidRPr="008D551A" w:rsidRDefault="007D164B" w:rsidP="008D55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8D551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MGI 7301 «Микробная генетика и инженерия»</w:t>
      </w:r>
    </w:p>
    <w:p w14:paraId="7079CD71" w14:textId="77D9C97D" w:rsidR="007D164B" w:rsidRPr="008D551A" w:rsidRDefault="007D164B" w:rsidP="008D551A">
      <w:pPr>
        <w:pStyle w:val="Default"/>
        <w:jc w:val="center"/>
      </w:pPr>
      <w:r w:rsidRPr="008D551A">
        <w:t>«8D05111» – Микробиология</w:t>
      </w:r>
    </w:p>
    <w:p w14:paraId="425B83E6" w14:textId="7677E42F" w:rsidR="0059200A" w:rsidRPr="008D551A" w:rsidRDefault="0059200A" w:rsidP="008D551A">
      <w:pPr>
        <w:pStyle w:val="Default"/>
        <w:jc w:val="center"/>
        <w:rPr>
          <w:rFonts w:eastAsiaTheme="minorEastAsia"/>
          <w:b/>
          <w:color w:val="auto"/>
          <w:lang w:eastAsia="ru-RU"/>
        </w:rPr>
      </w:pPr>
      <w:r w:rsidRPr="008D551A">
        <w:rPr>
          <w:rFonts w:eastAsiaTheme="minorEastAsia"/>
          <w:b/>
          <w:color w:val="auto"/>
          <w:lang w:eastAsia="ru-RU"/>
        </w:rPr>
        <w:t>Преподаватель - Ултанбекова Г.Д.</w:t>
      </w:r>
    </w:p>
    <w:p w14:paraId="4BDFEBC4" w14:textId="77777777" w:rsidR="0059200A" w:rsidRPr="008D551A" w:rsidRDefault="0059200A" w:rsidP="008D551A">
      <w:pPr>
        <w:pStyle w:val="Default"/>
        <w:jc w:val="both"/>
        <w:rPr>
          <w:rFonts w:eastAsiaTheme="minorEastAsia"/>
          <w:b/>
          <w:color w:val="auto"/>
          <w:lang w:eastAsia="ru-RU"/>
        </w:rPr>
      </w:pPr>
    </w:p>
    <w:p w14:paraId="6864AD8B" w14:textId="77777777" w:rsidR="0059200A" w:rsidRPr="008D551A" w:rsidRDefault="0059200A" w:rsidP="008D551A">
      <w:pPr>
        <w:pStyle w:val="Default"/>
        <w:jc w:val="both"/>
        <w:rPr>
          <w:rFonts w:eastAsiaTheme="minorEastAsia"/>
          <w:b/>
          <w:color w:val="auto"/>
          <w:lang w:eastAsia="ru-RU"/>
        </w:rPr>
      </w:pPr>
      <w:r w:rsidRPr="008D551A">
        <w:rPr>
          <w:rFonts w:eastAsiaTheme="minorEastAsia"/>
          <w:b/>
          <w:color w:val="auto"/>
          <w:lang w:eastAsia="ru-RU"/>
        </w:rPr>
        <w:t>Лекция 1-15</w:t>
      </w:r>
    </w:p>
    <w:p w14:paraId="7962AA8C" w14:textId="77777777" w:rsidR="0059200A" w:rsidRPr="008D551A" w:rsidRDefault="0059200A" w:rsidP="008D551A">
      <w:pPr>
        <w:pStyle w:val="Default"/>
        <w:jc w:val="both"/>
        <w:rPr>
          <w:rFonts w:eastAsiaTheme="minorEastAsia"/>
          <w:b/>
          <w:color w:val="auto"/>
          <w:lang w:eastAsia="ru-RU"/>
        </w:rPr>
      </w:pPr>
    </w:p>
    <w:p w14:paraId="5859E15E" w14:textId="6079740F" w:rsidR="007D164B" w:rsidRPr="008D551A" w:rsidRDefault="0059200A" w:rsidP="008D551A">
      <w:pPr>
        <w:pStyle w:val="Default"/>
        <w:jc w:val="both"/>
      </w:pPr>
      <w:r w:rsidRPr="008D551A">
        <w:rPr>
          <w:rFonts w:eastAsiaTheme="minorEastAsia"/>
          <w:b/>
          <w:color w:val="auto"/>
          <w:lang w:eastAsia="ru-RU"/>
        </w:rPr>
        <w:t xml:space="preserve">Лекция 1. Тема: </w:t>
      </w:r>
      <w:r w:rsidR="007D164B" w:rsidRPr="008D551A">
        <w:t xml:space="preserve">Введение в микробную генетику: История и основы микробной генетики. Основные концепции и методы. </w:t>
      </w:r>
    </w:p>
    <w:p w14:paraId="7E8BB601" w14:textId="6F1B21F0" w:rsidR="0059200A" w:rsidRPr="008D551A" w:rsidRDefault="00DC6247" w:rsidP="008D551A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51A">
        <w:rPr>
          <w:rFonts w:ascii="Times New Roman" w:hAnsi="Times New Roman" w:cs="Times New Roman"/>
          <w:b/>
          <w:bCs/>
          <w:sz w:val="24"/>
          <w:szCs w:val="24"/>
        </w:rPr>
        <w:t>Содержание:</w:t>
      </w:r>
      <w:r w:rsidRPr="008D551A">
        <w:rPr>
          <w:rFonts w:ascii="Times New Roman" w:hAnsi="Times New Roman" w:cs="Times New Roman"/>
          <w:sz w:val="24"/>
          <w:szCs w:val="24"/>
        </w:rPr>
        <w:t xml:space="preserve"> История развития микробной генетики, ключевые понятия и методы, обзор основных направлений исследования.</w:t>
      </w:r>
    </w:p>
    <w:p w14:paraId="56C1B605" w14:textId="6070C058" w:rsidR="007D164B" w:rsidRPr="008D551A" w:rsidRDefault="0059200A" w:rsidP="008D551A">
      <w:pPr>
        <w:pStyle w:val="Default"/>
        <w:jc w:val="both"/>
      </w:pPr>
      <w:r w:rsidRPr="008D551A">
        <w:rPr>
          <w:rFonts w:eastAsiaTheme="minorEastAsia"/>
          <w:b/>
          <w:color w:val="auto"/>
          <w:lang w:eastAsia="ru-RU"/>
        </w:rPr>
        <w:t xml:space="preserve">Лекция 2. Тема: </w:t>
      </w:r>
      <w:r w:rsidR="007D164B" w:rsidRPr="008D551A">
        <w:t xml:space="preserve">Генетика бактерий: Структура и организация бактериального генома. Основные элементы генетической регуляции у бактерий. </w:t>
      </w:r>
    </w:p>
    <w:p w14:paraId="194BE59A" w14:textId="77777777" w:rsidR="00DC6247" w:rsidRPr="008D551A" w:rsidRDefault="00DC6247" w:rsidP="008D551A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51A">
        <w:rPr>
          <w:rFonts w:ascii="Times New Roman" w:hAnsi="Times New Roman" w:cs="Times New Roman"/>
          <w:b/>
          <w:bCs/>
          <w:sz w:val="24"/>
          <w:szCs w:val="24"/>
        </w:rPr>
        <w:t>Содержание:</w:t>
      </w:r>
      <w:r w:rsidRPr="008D551A">
        <w:rPr>
          <w:rFonts w:ascii="Times New Roman" w:hAnsi="Times New Roman" w:cs="Times New Roman"/>
          <w:sz w:val="24"/>
          <w:szCs w:val="24"/>
        </w:rPr>
        <w:t xml:space="preserve"> Генетическая карта бактерий, строение бактериальной ДНК, плазмиды и их функции.</w:t>
      </w:r>
    </w:p>
    <w:p w14:paraId="2F43CD7D" w14:textId="77777777" w:rsidR="0059200A" w:rsidRPr="008D551A" w:rsidRDefault="0059200A" w:rsidP="008D551A">
      <w:pPr>
        <w:pStyle w:val="Default"/>
        <w:jc w:val="both"/>
        <w:rPr>
          <w:rFonts w:eastAsiaTheme="minorEastAsia"/>
          <w:b/>
          <w:color w:val="auto"/>
          <w:lang w:eastAsia="ru-RU"/>
        </w:rPr>
      </w:pPr>
    </w:p>
    <w:p w14:paraId="7E1FE258" w14:textId="283B46BA" w:rsidR="007D164B" w:rsidRPr="008D551A" w:rsidRDefault="0059200A" w:rsidP="008D551A">
      <w:pPr>
        <w:pStyle w:val="Default"/>
        <w:jc w:val="both"/>
      </w:pPr>
      <w:r w:rsidRPr="008D551A">
        <w:rPr>
          <w:rFonts w:eastAsiaTheme="minorEastAsia"/>
          <w:b/>
          <w:color w:val="auto"/>
          <w:lang w:eastAsia="ru-RU"/>
        </w:rPr>
        <w:t xml:space="preserve">Лекция 3. Тема: </w:t>
      </w:r>
      <w:r w:rsidR="007D164B" w:rsidRPr="008D551A">
        <w:t xml:space="preserve">Мутации и репарация ДНК: Типы мутаций, механизмы их возникновения и методы репарации ДНК у бактерий. </w:t>
      </w:r>
    </w:p>
    <w:p w14:paraId="1B0AD460" w14:textId="77777777" w:rsidR="00DC6247" w:rsidRPr="008D551A" w:rsidRDefault="00DC6247" w:rsidP="008D551A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51A">
        <w:rPr>
          <w:rFonts w:ascii="Times New Roman" w:hAnsi="Times New Roman" w:cs="Times New Roman"/>
          <w:b/>
          <w:bCs/>
          <w:sz w:val="24"/>
          <w:szCs w:val="24"/>
        </w:rPr>
        <w:t>Содержание:</w:t>
      </w:r>
      <w:r w:rsidRPr="008D551A">
        <w:rPr>
          <w:rFonts w:ascii="Times New Roman" w:hAnsi="Times New Roman" w:cs="Times New Roman"/>
          <w:sz w:val="24"/>
          <w:szCs w:val="24"/>
        </w:rPr>
        <w:t xml:space="preserve"> Типы мутаций, механизмы их возникновения, системы репарации ДНК у бактерий.</w:t>
      </w:r>
    </w:p>
    <w:p w14:paraId="40BBBC05" w14:textId="77777777" w:rsidR="0059200A" w:rsidRPr="008D551A" w:rsidRDefault="0059200A" w:rsidP="008D551A">
      <w:pPr>
        <w:pStyle w:val="Default"/>
        <w:jc w:val="both"/>
        <w:rPr>
          <w:rFonts w:eastAsiaTheme="minorEastAsia"/>
          <w:b/>
          <w:color w:val="auto"/>
          <w:lang w:eastAsia="ru-RU"/>
        </w:rPr>
      </w:pPr>
    </w:p>
    <w:p w14:paraId="48040461" w14:textId="5D28DFD8" w:rsidR="007D164B" w:rsidRPr="008D551A" w:rsidRDefault="0059200A" w:rsidP="008D551A">
      <w:pPr>
        <w:pStyle w:val="Default"/>
        <w:jc w:val="both"/>
      </w:pPr>
      <w:r w:rsidRPr="008D551A">
        <w:rPr>
          <w:rFonts w:eastAsiaTheme="minorEastAsia"/>
          <w:b/>
          <w:color w:val="auto"/>
          <w:lang w:eastAsia="ru-RU"/>
        </w:rPr>
        <w:t xml:space="preserve">Лекция 4. Тема: </w:t>
      </w:r>
      <w:r w:rsidR="007D164B" w:rsidRPr="008D551A">
        <w:t xml:space="preserve">Генетическая трансформация и </w:t>
      </w:r>
      <w:proofErr w:type="spellStart"/>
      <w:r w:rsidR="007D164B" w:rsidRPr="008D551A">
        <w:t>трандукция</w:t>
      </w:r>
      <w:proofErr w:type="spellEnd"/>
      <w:r w:rsidR="007D164B" w:rsidRPr="008D551A">
        <w:t xml:space="preserve">: Основные механизмы горизонтального переноса генов: трансформация, </w:t>
      </w:r>
      <w:proofErr w:type="spellStart"/>
      <w:r w:rsidR="007D164B" w:rsidRPr="008D551A">
        <w:t>трандукция</w:t>
      </w:r>
      <w:proofErr w:type="spellEnd"/>
      <w:r w:rsidR="007D164B" w:rsidRPr="008D551A">
        <w:t xml:space="preserve"> и конъюгация. </w:t>
      </w:r>
    </w:p>
    <w:p w14:paraId="4F258975" w14:textId="77777777" w:rsidR="00DC6247" w:rsidRPr="008D551A" w:rsidRDefault="00DC6247" w:rsidP="008D551A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51A">
        <w:rPr>
          <w:rFonts w:ascii="Times New Roman" w:hAnsi="Times New Roman" w:cs="Times New Roman"/>
          <w:b/>
          <w:bCs/>
          <w:sz w:val="24"/>
          <w:szCs w:val="24"/>
        </w:rPr>
        <w:t>Содержание:</w:t>
      </w:r>
      <w:r w:rsidRPr="008D551A">
        <w:rPr>
          <w:rFonts w:ascii="Times New Roman" w:hAnsi="Times New Roman" w:cs="Times New Roman"/>
          <w:sz w:val="24"/>
          <w:szCs w:val="24"/>
        </w:rPr>
        <w:t xml:space="preserve"> Процессы трансформации, </w:t>
      </w:r>
      <w:proofErr w:type="spellStart"/>
      <w:r w:rsidRPr="008D551A">
        <w:rPr>
          <w:rFonts w:ascii="Times New Roman" w:hAnsi="Times New Roman" w:cs="Times New Roman"/>
          <w:sz w:val="24"/>
          <w:szCs w:val="24"/>
        </w:rPr>
        <w:t>трандукции</w:t>
      </w:r>
      <w:proofErr w:type="spellEnd"/>
      <w:r w:rsidRPr="008D551A">
        <w:rPr>
          <w:rFonts w:ascii="Times New Roman" w:hAnsi="Times New Roman" w:cs="Times New Roman"/>
          <w:sz w:val="24"/>
          <w:szCs w:val="24"/>
        </w:rPr>
        <w:t xml:space="preserve"> и конъюгации, их механизмы и примеры применения.</w:t>
      </w:r>
    </w:p>
    <w:p w14:paraId="25E8053B" w14:textId="502C8CB9" w:rsidR="0059200A" w:rsidRPr="008D551A" w:rsidRDefault="0059200A" w:rsidP="008D551A">
      <w:pPr>
        <w:pStyle w:val="Default"/>
        <w:jc w:val="both"/>
        <w:rPr>
          <w:rFonts w:eastAsiaTheme="minorEastAsia"/>
          <w:b/>
          <w:color w:val="auto"/>
          <w:lang w:eastAsia="ru-RU"/>
        </w:rPr>
      </w:pPr>
    </w:p>
    <w:p w14:paraId="36C695A9" w14:textId="7B6845EA" w:rsidR="007D164B" w:rsidRPr="008D551A" w:rsidRDefault="0059200A" w:rsidP="008D551A">
      <w:pPr>
        <w:pStyle w:val="Default"/>
        <w:jc w:val="both"/>
      </w:pPr>
      <w:r w:rsidRPr="008D551A">
        <w:rPr>
          <w:rFonts w:eastAsiaTheme="minorEastAsia"/>
          <w:b/>
          <w:color w:val="auto"/>
          <w:lang w:eastAsia="ru-RU"/>
        </w:rPr>
        <w:t xml:space="preserve">Лекция 5. Тема: </w:t>
      </w:r>
      <w:r w:rsidR="007D164B" w:rsidRPr="008D551A">
        <w:t xml:space="preserve">Молекулярные механизмы регуляции генной экспресс: Операционные системы, регуляция транскрипции и трансляции у бактерий. </w:t>
      </w:r>
    </w:p>
    <w:p w14:paraId="02C37FF8" w14:textId="77777777" w:rsidR="00DC6247" w:rsidRPr="008D551A" w:rsidRDefault="00DC6247" w:rsidP="008D551A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51A">
        <w:rPr>
          <w:rFonts w:ascii="Times New Roman" w:hAnsi="Times New Roman" w:cs="Times New Roman"/>
          <w:b/>
          <w:bCs/>
          <w:sz w:val="24"/>
          <w:szCs w:val="24"/>
        </w:rPr>
        <w:t>Содержание:</w:t>
      </w:r>
      <w:r w:rsidRPr="008D551A">
        <w:rPr>
          <w:rFonts w:ascii="Times New Roman" w:hAnsi="Times New Roman" w:cs="Times New Roman"/>
          <w:sz w:val="24"/>
          <w:szCs w:val="24"/>
        </w:rPr>
        <w:t xml:space="preserve"> Операционные системы (например, операторы и </w:t>
      </w:r>
      <w:proofErr w:type="spellStart"/>
      <w:r w:rsidRPr="008D551A">
        <w:rPr>
          <w:rFonts w:ascii="Times New Roman" w:hAnsi="Times New Roman" w:cs="Times New Roman"/>
          <w:sz w:val="24"/>
          <w:szCs w:val="24"/>
        </w:rPr>
        <w:t>промотеры</w:t>
      </w:r>
      <w:proofErr w:type="spellEnd"/>
      <w:r w:rsidRPr="008D551A">
        <w:rPr>
          <w:rFonts w:ascii="Times New Roman" w:hAnsi="Times New Roman" w:cs="Times New Roman"/>
          <w:sz w:val="24"/>
          <w:szCs w:val="24"/>
        </w:rPr>
        <w:t>), регуляция генной экспрессии в ответ на внешние стимулы.</w:t>
      </w:r>
    </w:p>
    <w:p w14:paraId="7005382C" w14:textId="4AD05354" w:rsidR="0059200A" w:rsidRPr="008D551A" w:rsidRDefault="0059200A" w:rsidP="008D551A">
      <w:pPr>
        <w:pStyle w:val="Default"/>
        <w:jc w:val="both"/>
        <w:rPr>
          <w:rFonts w:eastAsiaTheme="minorEastAsia"/>
          <w:b/>
          <w:color w:val="auto"/>
          <w:lang w:eastAsia="ru-RU"/>
        </w:rPr>
      </w:pPr>
    </w:p>
    <w:p w14:paraId="7AFBC384" w14:textId="27889D36" w:rsidR="007D164B" w:rsidRPr="008D551A" w:rsidRDefault="0059200A" w:rsidP="008D551A">
      <w:pPr>
        <w:pStyle w:val="Default"/>
        <w:jc w:val="both"/>
      </w:pPr>
      <w:r w:rsidRPr="008D551A">
        <w:rPr>
          <w:rFonts w:eastAsiaTheme="minorEastAsia"/>
          <w:b/>
          <w:color w:val="auto"/>
          <w:lang w:eastAsia="ru-RU"/>
        </w:rPr>
        <w:t xml:space="preserve">Лекция 6. Тема: </w:t>
      </w:r>
      <w:r w:rsidR="007D164B" w:rsidRPr="008D551A">
        <w:t xml:space="preserve">Генетика микробных популяций: Популяционная генетика микроорганизмов, генетическая изменчивость и эволюция. </w:t>
      </w:r>
    </w:p>
    <w:p w14:paraId="120D67FE" w14:textId="77777777" w:rsidR="00DC6247" w:rsidRPr="008D551A" w:rsidRDefault="00DC6247" w:rsidP="008D551A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51A">
        <w:rPr>
          <w:rFonts w:ascii="Times New Roman" w:hAnsi="Times New Roman" w:cs="Times New Roman"/>
          <w:b/>
          <w:bCs/>
          <w:sz w:val="24"/>
          <w:szCs w:val="24"/>
        </w:rPr>
        <w:t>Содержание:</w:t>
      </w:r>
      <w:r w:rsidRPr="008D551A">
        <w:rPr>
          <w:rFonts w:ascii="Times New Roman" w:hAnsi="Times New Roman" w:cs="Times New Roman"/>
          <w:sz w:val="24"/>
          <w:szCs w:val="24"/>
        </w:rPr>
        <w:t xml:space="preserve"> Генетическая изменчивость, эволюция и адаптация микробных популяций.</w:t>
      </w:r>
    </w:p>
    <w:p w14:paraId="70B76D3C" w14:textId="77777777" w:rsidR="0059200A" w:rsidRPr="008D551A" w:rsidRDefault="0059200A" w:rsidP="008D551A">
      <w:pPr>
        <w:pStyle w:val="Default"/>
        <w:jc w:val="both"/>
        <w:rPr>
          <w:rFonts w:eastAsiaTheme="minorEastAsia"/>
          <w:b/>
          <w:color w:val="auto"/>
          <w:lang w:eastAsia="ru-RU"/>
        </w:rPr>
      </w:pPr>
    </w:p>
    <w:p w14:paraId="07BDC98A" w14:textId="16E96F9A" w:rsidR="007D164B" w:rsidRPr="008D551A" w:rsidRDefault="0059200A" w:rsidP="008D551A">
      <w:pPr>
        <w:pStyle w:val="Default"/>
        <w:jc w:val="both"/>
      </w:pPr>
      <w:r w:rsidRPr="008D551A">
        <w:rPr>
          <w:rFonts w:eastAsiaTheme="minorEastAsia"/>
          <w:b/>
          <w:color w:val="auto"/>
          <w:lang w:eastAsia="ru-RU"/>
        </w:rPr>
        <w:t xml:space="preserve">Лекция 7. Тема: </w:t>
      </w:r>
      <w:r w:rsidR="007D164B" w:rsidRPr="008D551A">
        <w:t xml:space="preserve">Введение в биоинженерию: Основные принципы и подходы в биоинженерии, применение в микробиологии. </w:t>
      </w:r>
    </w:p>
    <w:p w14:paraId="3A4D54BD" w14:textId="77777777" w:rsidR="00DC6247" w:rsidRPr="008D551A" w:rsidRDefault="00DC6247" w:rsidP="008D551A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51A">
        <w:rPr>
          <w:rFonts w:ascii="Times New Roman" w:hAnsi="Times New Roman" w:cs="Times New Roman"/>
          <w:b/>
          <w:bCs/>
          <w:sz w:val="24"/>
          <w:szCs w:val="24"/>
        </w:rPr>
        <w:t>Содержание:</w:t>
      </w:r>
      <w:r w:rsidRPr="008D551A">
        <w:rPr>
          <w:rFonts w:ascii="Times New Roman" w:hAnsi="Times New Roman" w:cs="Times New Roman"/>
          <w:sz w:val="24"/>
          <w:szCs w:val="24"/>
        </w:rPr>
        <w:t xml:space="preserve"> Консультации по подготовке к экзамену, обсуждение ключевых тем и вопросов.</w:t>
      </w:r>
    </w:p>
    <w:p w14:paraId="6FCC3FC1" w14:textId="04A7FD0F" w:rsidR="0059200A" w:rsidRPr="008D551A" w:rsidRDefault="0059200A" w:rsidP="008D551A">
      <w:pPr>
        <w:pStyle w:val="Default"/>
        <w:jc w:val="both"/>
        <w:rPr>
          <w:rFonts w:eastAsiaTheme="minorEastAsia"/>
          <w:bCs/>
          <w:color w:val="auto"/>
          <w:lang w:eastAsia="ru-RU"/>
        </w:rPr>
      </w:pPr>
    </w:p>
    <w:p w14:paraId="63D2639A" w14:textId="1943EBD5" w:rsidR="007D164B" w:rsidRPr="008D551A" w:rsidRDefault="0059200A" w:rsidP="008D551A">
      <w:pPr>
        <w:pStyle w:val="Default"/>
        <w:jc w:val="both"/>
      </w:pPr>
      <w:r w:rsidRPr="008D551A">
        <w:rPr>
          <w:rFonts w:eastAsiaTheme="minorEastAsia"/>
          <w:b/>
          <w:color w:val="auto"/>
          <w:lang w:eastAsia="ru-RU"/>
        </w:rPr>
        <w:t xml:space="preserve">Лекция 8. Тема: </w:t>
      </w:r>
      <w:r w:rsidR="007D164B" w:rsidRPr="008D551A">
        <w:t xml:space="preserve">Генно-инженерные технологии: Основные генно-инженерные технологии: клонирование, ПЦР, секвенирование. </w:t>
      </w:r>
    </w:p>
    <w:p w14:paraId="7611FE26" w14:textId="77777777" w:rsidR="00DC6247" w:rsidRPr="008D551A" w:rsidRDefault="00DC6247" w:rsidP="008D551A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51A">
        <w:rPr>
          <w:rFonts w:ascii="Times New Roman" w:hAnsi="Times New Roman" w:cs="Times New Roman"/>
          <w:b/>
          <w:bCs/>
          <w:sz w:val="24"/>
          <w:szCs w:val="24"/>
        </w:rPr>
        <w:t>Содержание:</w:t>
      </w:r>
      <w:r w:rsidRPr="008D551A">
        <w:rPr>
          <w:rFonts w:ascii="Times New Roman" w:hAnsi="Times New Roman" w:cs="Times New Roman"/>
          <w:sz w:val="24"/>
          <w:szCs w:val="24"/>
        </w:rPr>
        <w:t xml:space="preserve"> Определение биоинженерии, современные подходы и технологии, примеры применения.</w:t>
      </w:r>
    </w:p>
    <w:p w14:paraId="41E66EA8" w14:textId="412FA446" w:rsidR="0059200A" w:rsidRPr="008D551A" w:rsidRDefault="0059200A" w:rsidP="008D551A">
      <w:pPr>
        <w:pStyle w:val="Default"/>
        <w:jc w:val="both"/>
        <w:rPr>
          <w:rFonts w:eastAsiaTheme="minorEastAsia"/>
          <w:bCs/>
          <w:color w:val="auto"/>
          <w:lang w:eastAsia="ru-RU"/>
        </w:rPr>
      </w:pPr>
    </w:p>
    <w:p w14:paraId="3601C970" w14:textId="7D9995B1" w:rsidR="007D164B" w:rsidRPr="008D551A" w:rsidRDefault="0059200A" w:rsidP="008D551A">
      <w:pPr>
        <w:pStyle w:val="Default"/>
        <w:jc w:val="both"/>
      </w:pPr>
      <w:r w:rsidRPr="008D551A">
        <w:rPr>
          <w:rFonts w:eastAsiaTheme="minorEastAsia"/>
          <w:b/>
          <w:color w:val="auto"/>
          <w:lang w:eastAsia="ru-RU"/>
        </w:rPr>
        <w:t xml:space="preserve">Лекция 9. Тема: </w:t>
      </w:r>
      <w:r w:rsidR="007D164B" w:rsidRPr="008D551A">
        <w:t xml:space="preserve">Продукция рекомбинантных белков: Методы и подходы к производству рекомбинантных белков в микроорганизмах. </w:t>
      </w:r>
    </w:p>
    <w:p w14:paraId="0A759585" w14:textId="77777777" w:rsidR="00DC6247" w:rsidRPr="008D551A" w:rsidRDefault="00DC6247" w:rsidP="008D551A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51A">
        <w:rPr>
          <w:rFonts w:ascii="Times New Roman" w:hAnsi="Times New Roman" w:cs="Times New Roman"/>
          <w:b/>
          <w:bCs/>
          <w:sz w:val="24"/>
          <w:szCs w:val="24"/>
        </w:rPr>
        <w:t>Содержание:</w:t>
      </w:r>
      <w:r w:rsidRPr="008D551A">
        <w:rPr>
          <w:rFonts w:ascii="Times New Roman" w:hAnsi="Times New Roman" w:cs="Times New Roman"/>
          <w:sz w:val="24"/>
          <w:szCs w:val="24"/>
        </w:rPr>
        <w:t xml:space="preserve"> Принципы работы технологий, их применение в исследовании и производстве.</w:t>
      </w:r>
    </w:p>
    <w:p w14:paraId="0D7D57BF" w14:textId="6DC49FD4" w:rsidR="0059200A" w:rsidRPr="008D551A" w:rsidRDefault="0059200A" w:rsidP="008D551A">
      <w:pPr>
        <w:pStyle w:val="Default"/>
        <w:jc w:val="both"/>
        <w:rPr>
          <w:rFonts w:eastAsiaTheme="minorEastAsia"/>
          <w:b/>
          <w:color w:val="auto"/>
          <w:lang w:eastAsia="ru-RU"/>
        </w:rPr>
      </w:pPr>
    </w:p>
    <w:p w14:paraId="017DB115" w14:textId="77777777" w:rsidR="00DC6247" w:rsidRPr="008D551A" w:rsidRDefault="0059200A" w:rsidP="008D551A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51A">
        <w:rPr>
          <w:rFonts w:ascii="Times New Roman" w:hAnsi="Times New Roman" w:cs="Times New Roman"/>
          <w:b/>
          <w:sz w:val="24"/>
          <w:szCs w:val="24"/>
        </w:rPr>
        <w:t xml:space="preserve">Лекция 10. Тема: </w:t>
      </w:r>
      <w:r w:rsidR="007D164B" w:rsidRPr="008D551A">
        <w:rPr>
          <w:rFonts w:ascii="Times New Roman" w:hAnsi="Times New Roman" w:cs="Times New Roman"/>
          <w:sz w:val="24"/>
          <w:szCs w:val="24"/>
        </w:rPr>
        <w:t>Методы генетической модификации микроорганизмов: Методы создания генетически модифицированных микроорганизмов. Методы генетической модификации: трансформация, трансдукция, конъюгация и CRISPR-</w:t>
      </w:r>
      <w:proofErr w:type="spellStart"/>
      <w:r w:rsidR="007D164B" w:rsidRPr="008D551A">
        <w:rPr>
          <w:rFonts w:ascii="Times New Roman" w:hAnsi="Times New Roman" w:cs="Times New Roman"/>
          <w:sz w:val="24"/>
          <w:szCs w:val="24"/>
        </w:rPr>
        <w:t>Cas</w:t>
      </w:r>
      <w:proofErr w:type="spellEnd"/>
      <w:r w:rsidR="007D164B" w:rsidRPr="008D551A">
        <w:rPr>
          <w:rFonts w:ascii="Times New Roman" w:hAnsi="Times New Roman" w:cs="Times New Roman"/>
          <w:sz w:val="24"/>
          <w:szCs w:val="24"/>
        </w:rPr>
        <w:t>.</w:t>
      </w:r>
    </w:p>
    <w:p w14:paraId="67C346D5" w14:textId="34B43C65" w:rsidR="00DC6247" w:rsidRPr="008D551A" w:rsidRDefault="007D164B" w:rsidP="008D551A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51A">
        <w:rPr>
          <w:rFonts w:ascii="Times New Roman" w:hAnsi="Times New Roman" w:cs="Times New Roman"/>
          <w:sz w:val="24"/>
          <w:szCs w:val="24"/>
        </w:rPr>
        <w:t xml:space="preserve"> </w:t>
      </w:r>
      <w:r w:rsidR="00DC6247" w:rsidRPr="008D551A">
        <w:rPr>
          <w:rFonts w:ascii="Times New Roman" w:hAnsi="Times New Roman" w:cs="Times New Roman"/>
          <w:b/>
          <w:bCs/>
          <w:sz w:val="24"/>
          <w:szCs w:val="24"/>
        </w:rPr>
        <w:t>Содержание:</w:t>
      </w:r>
      <w:r w:rsidR="00DC6247" w:rsidRPr="008D551A">
        <w:rPr>
          <w:rFonts w:ascii="Times New Roman" w:hAnsi="Times New Roman" w:cs="Times New Roman"/>
          <w:sz w:val="24"/>
          <w:szCs w:val="24"/>
        </w:rPr>
        <w:t xml:space="preserve"> Выбор хост-клеток, оптимизация условий для экспрессии, очистка рекомбинантных белков.</w:t>
      </w:r>
    </w:p>
    <w:p w14:paraId="5D3D7822" w14:textId="1A369103" w:rsidR="007D164B" w:rsidRPr="008D551A" w:rsidRDefault="0059200A" w:rsidP="008D551A">
      <w:pPr>
        <w:pStyle w:val="Default"/>
        <w:jc w:val="both"/>
      </w:pPr>
      <w:r w:rsidRPr="008D551A">
        <w:rPr>
          <w:rFonts w:eastAsiaTheme="minorEastAsia"/>
          <w:b/>
          <w:color w:val="auto"/>
          <w:lang w:eastAsia="ru-RU"/>
        </w:rPr>
        <w:t xml:space="preserve">Лекция 11. Тема: </w:t>
      </w:r>
      <w:r w:rsidR="007D164B" w:rsidRPr="008D551A">
        <w:t xml:space="preserve">Основы метаболической инженерии: концепции и стратегии для оптимизации метаболических путей. </w:t>
      </w:r>
    </w:p>
    <w:p w14:paraId="14129A33" w14:textId="77777777" w:rsidR="00DC6247" w:rsidRPr="008D551A" w:rsidRDefault="00DC6247" w:rsidP="008D551A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51A">
        <w:rPr>
          <w:rFonts w:ascii="Times New Roman" w:hAnsi="Times New Roman" w:cs="Times New Roman"/>
          <w:b/>
          <w:bCs/>
          <w:sz w:val="24"/>
          <w:szCs w:val="24"/>
        </w:rPr>
        <w:t>Содержание:</w:t>
      </w:r>
      <w:r w:rsidRPr="008D551A">
        <w:rPr>
          <w:rFonts w:ascii="Times New Roman" w:hAnsi="Times New Roman" w:cs="Times New Roman"/>
          <w:sz w:val="24"/>
          <w:szCs w:val="24"/>
        </w:rPr>
        <w:t xml:space="preserve"> Векторы, методы трансформации, и генетической модификации микроорганизмов.</w:t>
      </w:r>
    </w:p>
    <w:p w14:paraId="693977C2" w14:textId="5CB42C7C" w:rsidR="007D164B" w:rsidRPr="008D551A" w:rsidRDefault="0059200A" w:rsidP="008D551A">
      <w:pPr>
        <w:pStyle w:val="Default"/>
        <w:jc w:val="both"/>
      </w:pPr>
      <w:r w:rsidRPr="008D551A">
        <w:rPr>
          <w:rFonts w:eastAsiaTheme="minorEastAsia"/>
          <w:b/>
          <w:color w:val="auto"/>
          <w:lang w:eastAsia="ru-RU"/>
        </w:rPr>
        <w:t xml:space="preserve">Лекция 12. Тема: </w:t>
      </w:r>
      <w:r w:rsidR="007D164B" w:rsidRPr="008D551A">
        <w:t xml:space="preserve">Принципы синтетической биологии и её применение в создании новых микроорганизмов. </w:t>
      </w:r>
    </w:p>
    <w:p w14:paraId="0EE1E294" w14:textId="77777777" w:rsidR="00DC6247" w:rsidRPr="008D551A" w:rsidRDefault="00DC6247" w:rsidP="008D551A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51A">
        <w:rPr>
          <w:rFonts w:ascii="Times New Roman" w:hAnsi="Times New Roman" w:cs="Times New Roman"/>
          <w:b/>
          <w:bCs/>
          <w:sz w:val="24"/>
          <w:szCs w:val="24"/>
        </w:rPr>
        <w:t>Содержание:</w:t>
      </w:r>
      <w:r w:rsidRPr="008D551A">
        <w:rPr>
          <w:rFonts w:ascii="Times New Roman" w:hAnsi="Times New Roman" w:cs="Times New Roman"/>
          <w:sz w:val="24"/>
          <w:szCs w:val="24"/>
        </w:rPr>
        <w:t xml:space="preserve"> Биотопливо, биополимеры, </w:t>
      </w:r>
      <w:proofErr w:type="spellStart"/>
      <w:r w:rsidRPr="008D551A">
        <w:rPr>
          <w:rFonts w:ascii="Times New Roman" w:hAnsi="Times New Roman" w:cs="Times New Roman"/>
          <w:sz w:val="24"/>
          <w:szCs w:val="24"/>
        </w:rPr>
        <w:t>биоразлагаемые</w:t>
      </w:r>
      <w:proofErr w:type="spellEnd"/>
      <w:r w:rsidRPr="008D551A">
        <w:rPr>
          <w:rFonts w:ascii="Times New Roman" w:hAnsi="Times New Roman" w:cs="Times New Roman"/>
          <w:sz w:val="24"/>
          <w:szCs w:val="24"/>
        </w:rPr>
        <w:t xml:space="preserve"> материалы и их применение в различных отраслях.</w:t>
      </w:r>
    </w:p>
    <w:p w14:paraId="7C6E399F" w14:textId="77777777" w:rsidR="0059200A" w:rsidRPr="008D551A" w:rsidRDefault="0059200A" w:rsidP="008D551A">
      <w:pPr>
        <w:pStyle w:val="Default"/>
        <w:jc w:val="both"/>
        <w:rPr>
          <w:rFonts w:eastAsiaTheme="minorEastAsia"/>
          <w:b/>
          <w:color w:val="auto"/>
          <w:lang w:eastAsia="ru-RU"/>
        </w:rPr>
      </w:pPr>
    </w:p>
    <w:p w14:paraId="071FB1F2" w14:textId="65FA33D4" w:rsidR="007D164B" w:rsidRPr="008D551A" w:rsidRDefault="0059200A" w:rsidP="008D551A">
      <w:pPr>
        <w:pStyle w:val="Default"/>
        <w:jc w:val="both"/>
      </w:pPr>
      <w:r w:rsidRPr="008D551A">
        <w:rPr>
          <w:rFonts w:eastAsiaTheme="minorEastAsia"/>
          <w:b/>
          <w:color w:val="auto"/>
          <w:lang w:eastAsia="ru-RU"/>
        </w:rPr>
        <w:t xml:space="preserve">Лекция 13. Тема: </w:t>
      </w:r>
      <w:r w:rsidR="007D164B" w:rsidRPr="008D551A">
        <w:t xml:space="preserve">Применение биоинженерии в медицине и агрономии: Инновации и достижения в применении биоинженерии в медицинских и агрономических исследованиях и применение биоинженерии для очистки окружающей среды: стратегии и методы. </w:t>
      </w:r>
    </w:p>
    <w:p w14:paraId="28D3F2D0" w14:textId="77777777" w:rsidR="00DC6247" w:rsidRPr="008D551A" w:rsidRDefault="00DC6247" w:rsidP="008D551A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51A">
        <w:rPr>
          <w:rFonts w:ascii="Times New Roman" w:hAnsi="Times New Roman" w:cs="Times New Roman"/>
          <w:b/>
          <w:bCs/>
          <w:sz w:val="24"/>
          <w:szCs w:val="24"/>
        </w:rPr>
        <w:t>Содержание:</w:t>
      </w:r>
      <w:r w:rsidRPr="008D551A">
        <w:rPr>
          <w:rFonts w:ascii="Times New Roman" w:hAnsi="Times New Roman" w:cs="Times New Roman"/>
          <w:sz w:val="24"/>
          <w:szCs w:val="24"/>
        </w:rPr>
        <w:t xml:space="preserve"> Этические проблемы, правовое регулирование, примеры споров и дискуссий.</w:t>
      </w:r>
    </w:p>
    <w:p w14:paraId="0902B7CA" w14:textId="77777777" w:rsidR="0059200A" w:rsidRPr="008D551A" w:rsidRDefault="0059200A" w:rsidP="008D551A">
      <w:pPr>
        <w:pStyle w:val="Default"/>
        <w:jc w:val="both"/>
        <w:rPr>
          <w:rFonts w:eastAsiaTheme="minorEastAsia"/>
          <w:b/>
          <w:color w:val="auto"/>
          <w:lang w:eastAsia="ru-RU"/>
        </w:rPr>
      </w:pPr>
    </w:p>
    <w:p w14:paraId="09D48943" w14:textId="39A28FC8" w:rsidR="007D164B" w:rsidRPr="008D551A" w:rsidRDefault="0059200A" w:rsidP="008D551A">
      <w:pPr>
        <w:pStyle w:val="Default"/>
        <w:jc w:val="both"/>
      </w:pPr>
      <w:r w:rsidRPr="008D551A">
        <w:rPr>
          <w:rFonts w:eastAsiaTheme="minorEastAsia"/>
          <w:b/>
          <w:color w:val="auto"/>
          <w:lang w:eastAsia="ru-RU"/>
        </w:rPr>
        <w:t xml:space="preserve">Лекция 14. Тема: </w:t>
      </w:r>
      <w:r w:rsidR="007D164B" w:rsidRPr="008D551A">
        <w:t xml:space="preserve">Использование микроорганизмов для производства ферментов, аминокислот и других биопродуктов. </w:t>
      </w:r>
    </w:p>
    <w:p w14:paraId="7A63133C" w14:textId="6A2C2B2A" w:rsidR="0059200A" w:rsidRPr="008D551A" w:rsidRDefault="00DC6247" w:rsidP="008D551A">
      <w:pPr>
        <w:pStyle w:val="Default"/>
        <w:jc w:val="both"/>
      </w:pPr>
      <w:r w:rsidRPr="008D551A">
        <w:rPr>
          <w:b/>
          <w:bCs/>
        </w:rPr>
        <w:t>Содержание:</w:t>
      </w:r>
      <w:r w:rsidRPr="008D551A">
        <w:t xml:space="preserve"> Применение генно-инженерных технологий в лечении болезней и улучшении сельскохозяйственных культур</w:t>
      </w:r>
      <w:r w:rsidRPr="008D551A">
        <w:t>.</w:t>
      </w:r>
    </w:p>
    <w:p w14:paraId="6DB59543" w14:textId="77777777" w:rsidR="00DC6247" w:rsidRPr="008D551A" w:rsidRDefault="00DC6247" w:rsidP="008D551A">
      <w:pPr>
        <w:pStyle w:val="Default"/>
        <w:jc w:val="both"/>
        <w:rPr>
          <w:rFonts w:eastAsiaTheme="minorEastAsia"/>
          <w:b/>
          <w:color w:val="auto"/>
          <w:lang w:eastAsia="ru-RU"/>
        </w:rPr>
      </w:pPr>
    </w:p>
    <w:p w14:paraId="54426475" w14:textId="1214B7C5" w:rsidR="007D164B" w:rsidRPr="008D551A" w:rsidRDefault="0059200A" w:rsidP="008D551A">
      <w:pPr>
        <w:pStyle w:val="Default"/>
        <w:jc w:val="both"/>
      </w:pPr>
      <w:r w:rsidRPr="008D551A">
        <w:rPr>
          <w:rFonts w:eastAsiaTheme="minorEastAsia"/>
          <w:b/>
          <w:color w:val="auto"/>
          <w:lang w:eastAsia="ru-RU"/>
        </w:rPr>
        <w:t xml:space="preserve">Лекция 15. Тема: </w:t>
      </w:r>
      <w:r w:rsidR="007D164B" w:rsidRPr="008D551A">
        <w:t xml:space="preserve">Этические и правовые аспекты биоинженерии: Этические и правовые вопросы, связанные с биоинженерией и генетической модификацией. </w:t>
      </w:r>
    </w:p>
    <w:p w14:paraId="0664EB13" w14:textId="77777777" w:rsidR="00DC6247" w:rsidRPr="008D551A" w:rsidRDefault="00DC6247" w:rsidP="008D551A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51A">
        <w:rPr>
          <w:rFonts w:ascii="Times New Roman" w:hAnsi="Times New Roman" w:cs="Times New Roman"/>
          <w:b/>
          <w:bCs/>
          <w:sz w:val="24"/>
          <w:szCs w:val="24"/>
        </w:rPr>
        <w:t>Содержание:</w:t>
      </w:r>
      <w:r w:rsidRPr="008D551A">
        <w:rPr>
          <w:rFonts w:ascii="Times New Roman" w:hAnsi="Times New Roman" w:cs="Times New Roman"/>
          <w:sz w:val="24"/>
          <w:szCs w:val="24"/>
        </w:rPr>
        <w:t xml:space="preserve"> Определение темы, планирование, обсуждение целей и задач проекта.</w:t>
      </w:r>
    </w:p>
    <w:p w14:paraId="76A68BA4" w14:textId="2B9E9ED0" w:rsidR="004C2DF4" w:rsidRPr="008D551A" w:rsidRDefault="004C2DF4" w:rsidP="008D551A">
      <w:pPr>
        <w:pStyle w:val="Default"/>
        <w:jc w:val="both"/>
      </w:pPr>
    </w:p>
    <w:p w14:paraId="5559D219" w14:textId="77777777" w:rsidR="007D164B" w:rsidRPr="008D551A" w:rsidRDefault="007D164B" w:rsidP="008D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</w:pPr>
      <w:r w:rsidRPr="008D551A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Основная</w:t>
      </w:r>
      <w:r w:rsidRPr="008D551A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en-US" w:eastAsia="en-US"/>
        </w:rPr>
        <w:t xml:space="preserve"> </w:t>
      </w:r>
      <w:r w:rsidRPr="008D551A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литература</w:t>
      </w:r>
      <w:r w:rsidRPr="008D551A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en-US" w:eastAsia="en-US"/>
        </w:rPr>
        <w:t xml:space="preserve">: </w:t>
      </w:r>
    </w:p>
    <w:p w14:paraId="71DDE757" w14:textId="77777777" w:rsidR="007D164B" w:rsidRPr="008D551A" w:rsidRDefault="007D164B" w:rsidP="008D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</w:pPr>
      <w:r w:rsidRPr="008D551A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 xml:space="preserve">Madigan M.T., Bender K.S., Buckley D.H., </w:t>
      </w:r>
      <w:proofErr w:type="spellStart"/>
      <w:r w:rsidRPr="008D551A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Sattley</w:t>
      </w:r>
      <w:proofErr w:type="spellEnd"/>
      <w:r w:rsidRPr="008D551A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 xml:space="preserve"> W.M., Stahl D.A. Brock Biology of Microorganisms, 15th ed. – Pearson, 2021. </w:t>
      </w:r>
    </w:p>
    <w:p w14:paraId="6900E1C6" w14:textId="77777777" w:rsidR="007D164B" w:rsidRPr="008D551A" w:rsidRDefault="007D164B" w:rsidP="008D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</w:pPr>
      <w:r w:rsidRPr="008D551A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 xml:space="preserve">Snyder L., </w:t>
      </w:r>
      <w:proofErr w:type="spellStart"/>
      <w:r w:rsidRPr="008D551A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Champness</w:t>
      </w:r>
      <w:proofErr w:type="spellEnd"/>
      <w:r w:rsidRPr="008D551A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 xml:space="preserve"> W. Molecular Genetics of Bacteria, 4th ed. – ASM Press, 2013. </w:t>
      </w:r>
    </w:p>
    <w:p w14:paraId="61E25BCB" w14:textId="77777777" w:rsidR="007D164B" w:rsidRPr="008D551A" w:rsidRDefault="007D164B" w:rsidP="008D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</w:pPr>
      <w:r w:rsidRPr="008D551A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 xml:space="preserve">Larry Snyder, Wendy </w:t>
      </w:r>
      <w:proofErr w:type="spellStart"/>
      <w:r w:rsidRPr="008D551A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Champness</w:t>
      </w:r>
      <w:proofErr w:type="spellEnd"/>
      <w:r w:rsidRPr="008D551A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 xml:space="preserve">. Bacterial Genetics and Molecular Biology, 4th ed. – ASM Press, 2014. </w:t>
      </w:r>
    </w:p>
    <w:p w14:paraId="43E8660B" w14:textId="77777777" w:rsidR="007D164B" w:rsidRPr="008D551A" w:rsidRDefault="007D164B" w:rsidP="008D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</w:pPr>
      <w:r w:rsidRPr="008D551A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 xml:space="preserve">Alberts B., Johnson A., Lewis J. Molecular Biology of the Cell, 6th ed. – Garland Science, 2014. </w:t>
      </w:r>
    </w:p>
    <w:p w14:paraId="459F9208" w14:textId="77777777" w:rsidR="007D164B" w:rsidRPr="008D551A" w:rsidRDefault="007D164B" w:rsidP="008D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</w:pPr>
      <w:r w:rsidRPr="008D551A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 xml:space="preserve">Madigan M., </w:t>
      </w:r>
      <w:proofErr w:type="spellStart"/>
      <w:r w:rsidRPr="008D551A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Martinko</w:t>
      </w:r>
      <w:proofErr w:type="spellEnd"/>
      <w:r w:rsidRPr="008D551A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 xml:space="preserve"> J., Parker J. Biology of Microorganisms, 14th ed. – Pearson, 2015. </w:t>
      </w:r>
    </w:p>
    <w:p w14:paraId="15B2152D" w14:textId="77777777" w:rsidR="007D164B" w:rsidRPr="008D551A" w:rsidRDefault="007D164B" w:rsidP="008D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</w:pPr>
      <w:r w:rsidRPr="008D551A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Дополнительная</w:t>
      </w:r>
      <w:r w:rsidRPr="008D551A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en-US" w:eastAsia="en-US"/>
        </w:rPr>
        <w:t xml:space="preserve"> </w:t>
      </w:r>
      <w:r w:rsidRPr="008D551A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литература</w:t>
      </w:r>
      <w:r w:rsidRPr="008D551A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en-US" w:eastAsia="en-US"/>
        </w:rPr>
        <w:t xml:space="preserve">: </w:t>
      </w:r>
    </w:p>
    <w:p w14:paraId="6BE311C6" w14:textId="77777777" w:rsidR="007D164B" w:rsidRPr="008D551A" w:rsidRDefault="007D164B" w:rsidP="008D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8D551A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Neidhardt</w:t>
      </w:r>
      <w:proofErr w:type="spellEnd"/>
      <w:r w:rsidRPr="008D551A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 xml:space="preserve"> F.C., Escherichia coli and Salmonella: Cellular and Molecular Biology, 2nd ed. – ASM Press, 1996. </w:t>
      </w:r>
    </w:p>
    <w:p w14:paraId="012DBC24" w14:textId="77777777" w:rsidR="007D164B" w:rsidRPr="008D551A" w:rsidRDefault="007D164B" w:rsidP="008D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</w:pPr>
      <w:r w:rsidRPr="008D551A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lastRenderedPageBreak/>
        <w:t xml:space="preserve">White D., Drummond J.T., Fuqua C. The Physiology and Biochemistry of Prokaryotes, 5th ed. – Oxford University Press, 2012. </w:t>
      </w:r>
    </w:p>
    <w:p w14:paraId="52975112" w14:textId="77777777" w:rsidR="007D164B" w:rsidRPr="008D551A" w:rsidRDefault="007D164B" w:rsidP="008D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</w:pPr>
      <w:r w:rsidRPr="008D551A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 xml:space="preserve">Fuchs T.M., Microbial Pathogenesis: Molecular and Cellular Mechanisms, 2nd ed. – Caister Academic Press, 2020. </w:t>
      </w:r>
    </w:p>
    <w:p w14:paraId="120E0EE3" w14:textId="77777777" w:rsidR="007D164B" w:rsidRPr="008D551A" w:rsidRDefault="007D164B" w:rsidP="008D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</w:pPr>
      <w:r w:rsidRPr="008D551A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 xml:space="preserve">Wilson B.A., Salyers A.A., Whitt D.D., Winkler M.E. Bacterial Pathogenesis: A Molecular Approach, 3rd ed. – ASM Press, 2011. </w:t>
      </w:r>
    </w:p>
    <w:p w14:paraId="136A3EC8" w14:textId="77777777" w:rsidR="007D164B" w:rsidRPr="008D551A" w:rsidRDefault="007D164B" w:rsidP="008D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8D551A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Goller</w:t>
      </w:r>
      <w:proofErr w:type="spellEnd"/>
      <w:r w:rsidRPr="008D551A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 xml:space="preserve"> C.C., </w:t>
      </w:r>
      <w:proofErr w:type="spellStart"/>
      <w:r w:rsidRPr="008D551A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Witney</w:t>
      </w:r>
      <w:proofErr w:type="spellEnd"/>
      <w:r w:rsidRPr="008D551A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 xml:space="preserve"> A.A. Methods in Microbial Molecular Biology, 1st ed. – Humana Press, 2019.</w:t>
      </w:r>
    </w:p>
    <w:p w14:paraId="405DD642" w14:textId="5CB47E9D" w:rsidR="007D164B" w:rsidRPr="008D551A" w:rsidRDefault="007D164B" w:rsidP="008D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8D551A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Исследовательская инфраструктура </w:t>
      </w:r>
    </w:p>
    <w:p w14:paraId="6AF179DD" w14:textId="77777777" w:rsidR="007D164B" w:rsidRPr="008D551A" w:rsidRDefault="007D164B" w:rsidP="008D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8D551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Исследовательская инфраструктура для дисциплины «Молекулярная микробиология» включает в себя современное лабораторное оборудование и программное обеспечение, необходимое для проведения экспериментов и анализа данных на молекулярном уровне. </w:t>
      </w:r>
    </w:p>
    <w:p w14:paraId="4CDD15F6" w14:textId="77777777" w:rsidR="007D164B" w:rsidRPr="008D551A" w:rsidRDefault="007D164B" w:rsidP="008D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8D551A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Профессиональные научные базы данных </w:t>
      </w:r>
    </w:p>
    <w:p w14:paraId="5A61FE4E" w14:textId="1922C96A" w:rsidR="004C2DF4" w:rsidRPr="008D551A" w:rsidRDefault="007D164B" w:rsidP="008D551A">
      <w:pPr>
        <w:pStyle w:val="Default"/>
        <w:jc w:val="both"/>
      </w:pPr>
      <w:r w:rsidRPr="008D551A">
        <w:t xml:space="preserve">NCBI (National Center </w:t>
      </w:r>
      <w:proofErr w:type="spellStart"/>
      <w:r w:rsidRPr="008D551A">
        <w:t>for</w:t>
      </w:r>
      <w:proofErr w:type="spellEnd"/>
      <w:r w:rsidRPr="008D551A">
        <w:t xml:space="preserve"> </w:t>
      </w:r>
      <w:proofErr w:type="spellStart"/>
      <w:r w:rsidRPr="008D551A">
        <w:t>Biotechnology</w:t>
      </w:r>
      <w:proofErr w:type="spellEnd"/>
      <w:r w:rsidRPr="008D551A">
        <w:t xml:space="preserve"> Information) – база данных биомедицинских и геномных данных, включая </w:t>
      </w:r>
      <w:proofErr w:type="spellStart"/>
      <w:r w:rsidRPr="008D551A">
        <w:t>GenBank</w:t>
      </w:r>
      <w:proofErr w:type="spellEnd"/>
      <w:r w:rsidRPr="008D551A">
        <w:t xml:space="preserve"> (секвенции ДНК), </w:t>
      </w:r>
      <w:proofErr w:type="spellStart"/>
      <w:r w:rsidRPr="008D551A">
        <w:t>PubMed</w:t>
      </w:r>
      <w:proofErr w:type="spellEnd"/>
      <w:r w:rsidRPr="008D551A">
        <w:t xml:space="preserve"> (научные статьи), BLAST (поиск по последовательностям). </w:t>
      </w:r>
    </w:p>
    <w:sectPr w:rsidR="004C2DF4" w:rsidRPr="008D5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28975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617CBC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9E64C8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3D8391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D1806A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2800B97"/>
    <w:multiLevelType w:val="multilevel"/>
    <w:tmpl w:val="BCD60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860D66"/>
    <w:multiLevelType w:val="multilevel"/>
    <w:tmpl w:val="43D6B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4F93D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FF30533"/>
    <w:multiLevelType w:val="multilevel"/>
    <w:tmpl w:val="2FE0E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D961B6"/>
    <w:multiLevelType w:val="multilevel"/>
    <w:tmpl w:val="94DC5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A50B21"/>
    <w:multiLevelType w:val="multilevel"/>
    <w:tmpl w:val="2848C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F95F80"/>
    <w:multiLevelType w:val="multilevel"/>
    <w:tmpl w:val="DAEC0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514E67"/>
    <w:multiLevelType w:val="multilevel"/>
    <w:tmpl w:val="3182C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003BC5"/>
    <w:multiLevelType w:val="multilevel"/>
    <w:tmpl w:val="69B82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3107E3"/>
    <w:multiLevelType w:val="multilevel"/>
    <w:tmpl w:val="684C9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F06A16"/>
    <w:multiLevelType w:val="multilevel"/>
    <w:tmpl w:val="4AA2B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CA3C2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608C865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0D51E4D"/>
    <w:multiLevelType w:val="multilevel"/>
    <w:tmpl w:val="6F42B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BA7FE6"/>
    <w:multiLevelType w:val="multilevel"/>
    <w:tmpl w:val="03B6C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000F22"/>
    <w:multiLevelType w:val="multilevel"/>
    <w:tmpl w:val="6CC0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605D1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7CB87ED7"/>
    <w:multiLevelType w:val="multilevel"/>
    <w:tmpl w:val="BB426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DF3B9A"/>
    <w:multiLevelType w:val="multilevel"/>
    <w:tmpl w:val="663EB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1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16"/>
  </w:num>
  <w:num w:numId="10">
    <w:abstractNumId w:val="17"/>
  </w:num>
  <w:num w:numId="11">
    <w:abstractNumId w:val="14"/>
  </w:num>
  <w:num w:numId="12">
    <w:abstractNumId w:val="9"/>
  </w:num>
  <w:num w:numId="13">
    <w:abstractNumId w:val="10"/>
  </w:num>
  <w:num w:numId="14">
    <w:abstractNumId w:val="8"/>
  </w:num>
  <w:num w:numId="15">
    <w:abstractNumId w:val="22"/>
  </w:num>
  <w:num w:numId="16">
    <w:abstractNumId w:val="19"/>
  </w:num>
  <w:num w:numId="17">
    <w:abstractNumId w:val="6"/>
  </w:num>
  <w:num w:numId="18">
    <w:abstractNumId w:val="15"/>
  </w:num>
  <w:num w:numId="19">
    <w:abstractNumId w:val="11"/>
  </w:num>
  <w:num w:numId="20">
    <w:abstractNumId w:val="12"/>
  </w:num>
  <w:num w:numId="21">
    <w:abstractNumId w:val="23"/>
  </w:num>
  <w:num w:numId="22">
    <w:abstractNumId w:val="18"/>
  </w:num>
  <w:num w:numId="23">
    <w:abstractNumId w:val="2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41C8"/>
    <w:rsid w:val="00013767"/>
    <w:rsid w:val="00060352"/>
    <w:rsid w:val="001D6B73"/>
    <w:rsid w:val="00247420"/>
    <w:rsid w:val="00256878"/>
    <w:rsid w:val="002741C8"/>
    <w:rsid w:val="002A331C"/>
    <w:rsid w:val="002A39CE"/>
    <w:rsid w:val="002D0E38"/>
    <w:rsid w:val="00344E6C"/>
    <w:rsid w:val="004325F1"/>
    <w:rsid w:val="0046059B"/>
    <w:rsid w:val="004940B6"/>
    <w:rsid w:val="004A559A"/>
    <w:rsid w:val="004C2DF4"/>
    <w:rsid w:val="005567C4"/>
    <w:rsid w:val="0057379A"/>
    <w:rsid w:val="0059200A"/>
    <w:rsid w:val="0062655B"/>
    <w:rsid w:val="00691412"/>
    <w:rsid w:val="006C5817"/>
    <w:rsid w:val="00754ED3"/>
    <w:rsid w:val="007D164B"/>
    <w:rsid w:val="008429E6"/>
    <w:rsid w:val="00894A21"/>
    <w:rsid w:val="00895398"/>
    <w:rsid w:val="008D551A"/>
    <w:rsid w:val="00926C2C"/>
    <w:rsid w:val="00A04DF4"/>
    <w:rsid w:val="00A43FEE"/>
    <w:rsid w:val="00A92950"/>
    <w:rsid w:val="00A954D3"/>
    <w:rsid w:val="00AC181F"/>
    <w:rsid w:val="00BE4551"/>
    <w:rsid w:val="00C701E3"/>
    <w:rsid w:val="00CE048D"/>
    <w:rsid w:val="00D03CF4"/>
    <w:rsid w:val="00D63776"/>
    <w:rsid w:val="00DC6247"/>
    <w:rsid w:val="00E21FA4"/>
    <w:rsid w:val="00E35336"/>
    <w:rsid w:val="00E46871"/>
    <w:rsid w:val="00E750E4"/>
    <w:rsid w:val="00EC001D"/>
    <w:rsid w:val="00EE5AD6"/>
    <w:rsid w:val="00F1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BF984"/>
  <w15:docId w15:val="{92581E14-0244-4B2D-8E4F-376FDCCD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7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273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rsid w:val="00F1273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E75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50E4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uiPriority w:val="99"/>
    <w:rsid w:val="008429E6"/>
    <w:rPr>
      <w:color w:val="0000FF"/>
      <w:u w:val="single"/>
    </w:rPr>
  </w:style>
  <w:style w:type="paragraph" w:styleId="a8">
    <w:name w:val="No Spacing"/>
    <w:uiPriority w:val="1"/>
    <w:qFormat/>
    <w:rsid w:val="008429E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474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 Ултанбекова</dc:creator>
  <cp:keywords/>
  <dc:description/>
  <cp:lastModifiedBy>Гульнар Ултанбекова</cp:lastModifiedBy>
  <cp:revision>44</cp:revision>
  <dcterms:created xsi:type="dcterms:W3CDTF">2021-11-09T07:11:00Z</dcterms:created>
  <dcterms:modified xsi:type="dcterms:W3CDTF">2024-10-14T09:36:00Z</dcterms:modified>
</cp:coreProperties>
</file>